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青原区值夏镇</w:t>
      </w:r>
      <w:r>
        <w:rPr>
          <w:rFonts w:hint="eastAsia" w:ascii="黑体" w:hAnsi="宋体" w:eastAsia="黑体" w:cs="宋体"/>
          <w:color w:val="000000"/>
          <w:kern w:val="0"/>
          <w:sz w:val="32"/>
          <w:szCs w:val="32"/>
        </w:rPr>
        <w:t>政府信息公开申请表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075"/>
        <w:gridCol w:w="236"/>
        <w:gridCol w:w="1309"/>
        <w:gridCol w:w="1607"/>
        <w:gridCol w:w="1790"/>
        <w:gridCol w:w="1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申请人信息</w:t>
            </w: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公民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证件名称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证件号码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联系地址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传　　真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5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法人或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其它组织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组织机构代码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法人代表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240" w:firstLineChars="10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经办人姓名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240" w:firstLineChars="10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经办人身份证号码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联系地址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邮编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传真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12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申请时间</w:t>
            </w:r>
          </w:p>
        </w:tc>
        <w:tc>
          <w:tcPr>
            <w:tcW w:w="5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所需信息情况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所需信息的名称</w:t>
            </w:r>
          </w:p>
        </w:tc>
        <w:tc>
          <w:tcPr>
            <w:tcW w:w="66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9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所需信息的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内容描述</w:t>
            </w:r>
          </w:p>
        </w:tc>
        <w:tc>
          <w:tcPr>
            <w:tcW w:w="66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所需信息的用途（自愿填报）</w:t>
            </w:r>
          </w:p>
        </w:tc>
        <w:tc>
          <w:tcPr>
            <w:tcW w:w="66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获取信息的方式（可选）</w:t>
            </w:r>
          </w:p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□ 邮    寄</w:t>
            </w:r>
          </w:p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□ 电子邮件</w:t>
            </w:r>
          </w:p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□ 传    真</w:t>
            </w:r>
          </w:p>
          <w:p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□ 自行领取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1YjhiOGQwZTcxZTAxYWQ3OTY5MWJiMDQ0MmU1ODcifQ=="/>
  </w:docVars>
  <w:rsids>
    <w:rsidRoot w:val="003C7025"/>
    <w:rsid w:val="003C7025"/>
    <w:rsid w:val="00405462"/>
    <w:rsid w:val="00775AD2"/>
    <w:rsid w:val="00A36A10"/>
    <w:rsid w:val="00BD4833"/>
    <w:rsid w:val="00BF0708"/>
    <w:rsid w:val="00CF2950"/>
    <w:rsid w:val="00D17224"/>
    <w:rsid w:val="1D891CD4"/>
    <w:rsid w:val="217F7305"/>
    <w:rsid w:val="26EE2600"/>
    <w:rsid w:val="2B3D06F5"/>
    <w:rsid w:val="573124DA"/>
    <w:rsid w:val="5DA6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175</Characters>
  <Lines>2</Lines>
  <Paragraphs>1</Paragraphs>
  <TotalTime>4</TotalTime>
  <ScaleCrop>false</ScaleCrop>
  <LinksUpToDate>false</LinksUpToDate>
  <CharactersWithSpaces>234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2022-07-12T07:16:00Z</dcterms:created>
  <dc:creator>lixiaojun</dc:creator>
  <cp:lastModifiedBy>共享创意活动中心</cp:lastModifiedBy>
  <dcterms:modified xsi:type="dcterms:W3CDTF">2024-06-05T01:51:27Z</dcterms:modified>
  <dc:title>吉安市人民政府信息公开申请表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811EB610C64B4B629A8D7F0D0183110A_13</vt:lpwstr>
  </property>
</Properties>
</file>